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7" w:rsidRDefault="008E7D87" w:rsidP="008E7D87"/>
    <w:p w:rsidR="00657139" w:rsidRPr="00657139" w:rsidRDefault="00657139" w:rsidP="008E7D87">
      <w:pPr>
        <w:rPr>
          <w:sz w:val="32"/>
          <w:szCs w:val="32"/>
        </w:rPr>
      </w:pPr>
      <w:r w:rsidRPr="00657139">
        <w:rPr>
          <w:sz w:val="32"/>
          <w:szCs w:val="32"/>
        </w:rPr>
        <w:t xml:space="preserve">DESGLOSE DE PARTIDAS LEVANTAR CERRAMIENTO </w:t>
      </w:r>
    </w:p>
    <w:p w:rsidR="00657139" w:rsidRDefault="00657139" w:rsidP="008E7D87"/>
    <w:p w:rsidR="00657139" w:rsidRDefault="00657139" w:rsidP="008E7D87"/>
    <w:p w:rsidR="00657139" w:rsidRDefault="00657139" w:rsidP="008E7D87"/>
    <w:tbl>
      <w:tblPr>
        <w:tblStyle w:val="Tablaconcuadrcula"/>
        <w:tblW w:w="0" w:type="auto"/>
        <w:tblLook w:val="04A0"/>
      </w:tblPr>
      <w:tblGrid>
        <w:gridCol w:w="3508"/>
        <w:gridCol w:w="1418"/>
        <w:gridCol w:w="1908"/>
        <w:gridCol w:w="1886"/>
      </w:tblGrid>
      <w:tr w:rsidR="008E7D87" w:rsidTr="00657139">
        <w:tc>
          <w:tcPr>
            <w:tcW w:w="3510" w:type="dxa"/>
          </w:tcPr>
          <w:p w:rsidR="008E7D87" w:rsidRDefault="008E7D87" w:rsidP="00657139">
            <w:r>
              <w:t xml:space="preserve">           PARTIDAS</w:t>
            </w: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>MEDICIÓN</w:t>
            </w:r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PRECIO UNITARIO</w:t>
            </w:r>
          </w:p>
        </w:tc>
        <w:tc>
          <w:tcPr>
            <w:tcW w:w="1883" w:type="dxa"/>
          </w:tcPr>
          <w:p w:rsidR="008E7D87" w:rsidRDefault="008E7D87" w:rsidP="00657139">
            <w:pPr>
              <w:jc w:val="center"/>
            </w:pPr>
            <w:r>
              <w:t>TOTAL</w:t>
            </w:r>
          </w:p>
        </w:tc>
      </w:tr>
      <w:tr w:rsidR="008E7D87" w:rsidTr="00657139">
        <w:tc>
          <w:tcPr>
            <w:tcW w:w="3510" w:type="dxa"/>
          </w:tcPr>
          <w:p w:rsidR="008E7D87" w:rsidRDefault="008E7D87" w:rsidP="00657139">
            <w:r>
              <w:t>PALET DE LADRILLOS TOSCO DE 10</w:t>
            </w: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 xml:space="preserve">2 </w:t>
            </w:r>
            <w:proofErr w:type="spellStart"/>
            <w:r>
              <w:t>palets</w:t>
            </w:r>
            <w:proofErr w:type="spellEnd"/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30,84 €</w:t>
            </w:r>
          </w:p>
        </w:tc>
        <w:tc>
          <w:tcPr>
            <w:tcW w:w="1883" w:type="dxa"/>
          </w:tcPr>
          <w:p w:rsidR="008E7D87" w:rsidRDefault="008E7D87" w:rsidP="00657139">
            <w:pPr>
              <w:jc w:val="center"/>
            </w:pPr>
            <w:r>
              <w:t>61,68 €</w:t>
            </w:r>
          </w:p>
        </w:tc>
      </w:tr>
      <w:tr w:rsidR="008E7D87" w:rsidTr="00657139">
        <w:tc>
          <w:tcPr>
            <w:tcW w:w="3510" w:type="dxa"/>
          </w:tcPr>
          <w:p w:rsidR="008E7D87" w:rsidRDefault="008E7D87" w:rsidP="00657139">
            <w:r>
              <w:t>SACO DE ARENA DE RIO</w:t>
            </w:r>
          </w:p>
        </w:tc>
        <w:tc>
          <w:tcPr>
            <w:tcW w:w="1418" w:type="dxa"/>
          </w:tcPr>
          <w:p w:rsidR="008E7D87" w:rsidRPr="00A0059B" w:rsidRDefault="008E7D87" w:rsidP="00657139">
            <w:pPr>
              <w:jc w:val="center"/>
              <w:rPr>
                <w:vertAlign w:val="superscript"/>
              </w:rPr>
            </w:pPr>
            <w:r>
              <w:t>2m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39 €</w:t>
            </w:r>
          </w:p>
        </w:tc>
        <w:tc>
          <w:tcPr>
            <w:tcW w:w="1883" w:type="dxa"/>
          </w:tcPr>
          <w:p w:rsidR="008E7D87" w:rsidRDefault="008E7D87" w:rsidP="00657139">
            <w:pPr>
              <w:jc w:val="center"/>
            </w:pPr>
            <w:r>
              <w:t>78 €</w:t>
            </w:r>
          </w:p>
        </w:tc>
      </w:tr>
      <w:tr w:rsidR="008E7D87" w:rsidTr="00657139">
        <w:tc>
          <w:tcPr>
            <w:tcW w:w="3510" w:type="dxa"/>
          </w:tcPr>
          <w:p w:rsidR="008E7D87" w:rsidRDefault="008E7D87" w:rsidP="00657139">
            <w:r>
              <w:t>SACOS DE CEMENTO GRIS 25Kg</w:t>
            </w: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>30 sacos</w:t>
            </w:r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2,05 €</w:t>
            </w:r>
          </w:p>
        </w:tc>
        <w:tc>
          <w:tcPr>
            <w:tcW w:w="1883" w:type="dxa"/>
          </w:tcPr>
          <w:p w:rsidR="008E7D87" w:rsidRDefault="008E7D87" w:rsidP="00657139">
            <w:pPr>
              <w:jc w:val="center"/>
            </w:pPr>
            <w:r>
              <w:t>60,15 €</w:t>
            </w:r>
          </w:p>
        </w:tc>
      </w:tr>
      <w:tr w:rsidR="008E7D87" w:rsidTr="0065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2"/>
        </w:trPr>
        <w:tc>
          <w:tcPr>
            <w:tcW w:w="3510" w:type="dxa"/>
          </w:tcPr>
          <w:p w:rsidR="008E7D87" w:rsidRDefault="00E740C7" w:rsidP="00657139">
            <w:r>
              <w:t xml:space="preserve">CHAPA </w:t>
            </w:r>
            <w:r w:rsidR="00657139">
              <w:t xml:space="preserve">BLANCA </w:t>
            </w:r>
            <w:r w:rsidR="002F7333">
              <w:t xml:space="preserve">DE  </w:t>
            </w:r>
            <w:r w:rsidR="00657139">
              <w:t>2,5*1,5*</w:t>
            </w:r>
            <w:r w:rsidR="002F7333">
              <w:t>0,</w:t>
            </w:r>
            <w:r w:rsidR="00657139">
              <w:t>6</w:t>
            </w:r>
            <w:r w:rsidR="002F7333">
              <w:t>mm</w:t>
            </w:r>
          </w:p>
        </w:tc>
        <w:tc>
          <w:tcPr>
            <w:tcW w:w="1418" w:type="dxa"/>
          </w:tcPr>
          <w:p w:rsidR="008E7D87" w:rsidRPr="00657139" w:rsidRDefault="00657139" w:rsidP="00657139">
            <w:pPr>
              <w:jc w:val="center"/>
              <w:rPr>
                <w:vertAlign w:val="superscript"/>
              </w:rPr>
            </w:pPr>
            <w:r>
              <w:t xml:space="preserve">7.8 </w:t>
            </w:r>
            <w:r w:rsidR="008E7D87">
              <w:t>m</w:t>
            </w:r>
            <w:r w:rsidRPr="00657139">
              <w:rPr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8E7D87" w:rsidRDefault="00657139" w:rsidP="00657139">
            <w:pPr>
              <w:jc w:val="center"/>
            </w:pPr>
            <w:r>
              <w:t>12,8 €</w:t>
            </w:r>
          </w:p>
        </w:tc>
        <w:tc>
          <w:tcPr>
            <w:tcW w:w="1883" w:type="dxa"/>
          </w:tcPr>
          <w:p w:rsidR="008E7D87" w:rsidRDefault="00657139" w:rsidP="00657139">
            <w:pPr>
              <w:jc w:val="center"/>
            </w:pPr>
            <w:r>
              <w:t>38,4 €</w:t>
            </w:r>
          </w:p>
        </w:tc>
      </w:tr>
      <w:tr w:rsidR="008E7D87" w:rsidTr="0065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3510" w:type="dxa"/>
          </w:tcPr>
          <w:p w:rsidR="008E7D87" w:rsidRDefault="008E7D87" w:rsidP="00657139">
            <w:r>
              <w:t>TUBO SOLDADO CUADRADO</w:t>
            </w: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>2/2 m/16Kg</w:t>
            </w:r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0,699 €</w:t>
            </w:r>
          </w:p>
        </w:tc>
        <w:tc>
          <w:tcPr>
            <w:tcW w:w="1883" w:type="dxa"/>
          </w:tcPr>
          <w:p w:rsidR="008E7D87" w:rsidRDefault="00657139" w:rsidP="00657139">
            <w:pPr>
              <w:jc w:val="center"/>
            </w:pPr>
            <w:r>
              <w:t>22</w:t>
            </w:r>
            <w:r w:rsidR="008E7D87">
              <w:t>,17 €</w:t>
            </w:r>
          </w:p>
        </w:tc>
      </w:tr>
      <w:tr w:rsidR="008E7D87" w:rsidTr="0065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3"/>
        </w:trPr>
        <w:tc>
          <w:tcPr>
            <w:tcW w:w="3510" w:type="dxa"/>
          </w:tcPr>
          <w:p w:rsidR="008E7D87" w:rsidRDefault="00B410AB" w:rsidP="00657139">
            <w:r>
              <w:t xml:space="preserve">CHAPADO </w:t>
            </w:r>
            <w:r w:rsidR="008E7D87">
              <w:t xml:space="preserve">PIEDRA </w:t>
            </w:r>
            <w:r>
              <w:t>NATURAL</w:t>
            </w:r>
          </w:p>
          <w:p w:rsidR="008E7D87" w:rsidRDefault="008E7D87" w:rsidP="00657139">
            <w:pPr>
              <w:spacing w:line="240" w:lineRule="atLeast"/>
            </w:pP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>10,20 m</w:t>
            </w:r>
            <w:r w:rsidRPr="00600C4B">
              <w:rPr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8E7D87" w:rsidRDefault="002F7333" w:rsidP="00657139">
            <w:pPr>
              <w:jc w:val="center"/>
            </w:pPr>
            <w:r>
              <w:t>7,9 €</w:t>
            </w:r>
          </w:p>
        </w:tc>
        <w:tc>
          <w:tcPr>
            <w:tcW w:w="1883" w:type="dxa"/>
          </w:tcPr>
          <w:p w:rsidR="008E7D87" w:rsidRDefault="002F7333" w:rsidP="00657139">
            <w:pPr>
              <w:jc w:val="center"/>
            </w:pPr>
            <w:r>
              <w:t>80,58 €</w:t>
            </w:r>
          </w:p>
        </w:tc>
      </w:tr>
      <w:tr w:rsidR="008E7D87" w:rsidTr="0065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3"/>
        </w:trPr>
        <w:tc>
          <w:tcPr>
            <w:tcW w:w="3510" w:type="dxa"/>
          </w:tcPr>
          <w:p w:rsidR="008E7D87" w:rsidRDefault="008E7D87" w:rsidP="00657139">
            <w:r>
              <w:t>OFICIAL 1ª LADRILLERO</w:t>
            </w:r>
          </w:p>
        </w:tc>
        <w:tc>
          <w:tcPr>
            <w:tcW w:w="1418" w:type="dxa"/>
          </w:tcPr>
          <w:p w:rsidR="008E7D87" w:rsidRDefault="008E7D87" w:rsidP="00657139">
            <w:pPr>
              <w:jc w:val="center"/>
            </w:pPr>
            <w:r>
              <w:t>10 horas</w:t>
            </w:r>
          </w:p>
        </w:tc>
        <w:tc>
          <w:tcPr>
            <w:tcW w:w="1909" w:type="dxa"/>
          </w:tcPr>
          <w:p w:rsidR="008E7D87" w:rsidRDefault="008E7D87" w:rsidP="00657139">
            <w:pPr>
              <w:jc w:val="center"/>
            </w:pPr>
            <w:r>
              <w:t>19,18€</w:t>
            </w:r>
          </w:p>
        </w:tc>
        <w:tc>
          <w:tcPr>
            <w:tcW w:w="1883" w:type="dxa"/>
          </w:tcPr>
          <w:p w:rsidR="008E7D87" w:rsidRDefault="008E7D87" w:rsidP="00657139">
            <w:pPr>
              <w:jc w:val="center"/>
            </w:pPr>
            <w:r>
              <w:t>191,8 €</w:t>
            </w:r>
          </w:p>
        </w:tc>
      </w:tr>
      <w:tr w:rsidR="00657139" w:rsidTr="0065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4928" w:type="dxa"/>
          <w:trHeight w:val="405"/>
        </w:trPr>
        <w:tc>
          <w:tcPr>
            <w:tcW w:w="1905" w:type="dxa"/>
            <w:tcBorders>
              <w:bottom w:val="single" w:sz="4" w:space="0" w:color="auto"/>
            </w:tcBorders>
          </w:tcPr>
          <w:p w:rsidR="00657139" w:rsidRDefault="00657139" w:rsidP="00657139">
            <w:pPr>
              <w:jc w:val="center"/>
            </w:pPr>
            <w:r>
              <w:t>TOTAL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657139" w:rsidRDefault="00657139" w:rsidP="00657139">
            <w:r>
              <w:t xml:space="preserve">          532,78 €</w:t>
            </w:r>
          </w:p>
        </w:tc>
      </w:tr>
    </w:tbl>
    <w:p w:rsidR="008E7D87" w:rsidRDefault="008E7D87" w:rsidP="008E7D87"/>
    <w:sectPr w:rsidR="008E7D87" w:rsidSect="001A0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D87"/>
    <w:rsid w:val="001A0E34"/>
    <w:rsid w:val="001B1893"/>
    <w:rsid w:val="002F7333"/>
    <w:rsid w:val="00405EF1"/>
    <w:rsid w:val="00657139"/>
    <w:rsid w:val="008E7D87"/>
    <w:rsid w:val="00AE18F0"/>
    <w:rsid w:val="00B410AB"/>
    <w:rsid w:val="00BA394C"/>
    <w:rsid w:val="00E740C7"/>
    <w:rsid w:val="00F83D3D"/>
    <w:rsid w:val="00FB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D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2016-02-25T22:19:00Z</dcterms:created>
  <dcterms:modified xsi:type="dcterms:W3CDTF">2016-03-10T17:27:00Z</dcterms:modified>
</cp:coreProperties>
</file>