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847" w:rsidRPr="009F4847" w:rsidRDefault="00A90829" w:rsidP="009F484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1.- </w:t>
      </w:r>
      <w:r w:rsidR="009F4847" w:rsidRPr="009F4847">
        <w:rPr>
          <w:b/>
          <w:sz w:val="32"/>
          <w:szCs w:val="32"/>
        </w:rPr>
        <w:t>Baño1</w:t>
      </w:r>
    </w:p>
    <w:p w:rsidR="009F4847" w:rsidRDefault="009F4847" w:rsidP="009F4847">
      <w:r>
        <w:t>.- Demolición baño actual (sólo alicatado de paredes)</w:t>
      </w:r>
    </w:p>
    <w:p w:rsidR="009F4847" w:rsidRDefault="009F4847" w:rsidP="009F4847">
      <w:r>
        <w:t>.- Retirada de escombro</w:t>
      </w:r>
    </w:p>
    <w:p w:rsidR="009F4847" w:rsidRDefault="009F4847" w:rsidP="009F4847">
      <w:r>
        <w:t>.- Alicatado paredes(no solado)</w:t>
      </w:r>
    </w:p>
    <w:p w:rsidR="005D26E9" w:rsidRDefault="005D26E9" w:rsidP="009F4847">
      <w:r>
        <w:t>.- El suelo del baño no hay que tocarlo, mantenemos el solado actual.</w:t>
      </w:r>
    </w:p>
    <w:p w:rsidR="009F4847" w:rsidRDefault="009F4847" w:rsidP="009F4847">
      <w:r>
        <w:t xml:space="preserve">.- Cambiar plato de ducha acrílico 120 x 70 por otro de carga mineral de 150x70 (Modelo </w:t>
      </w:r>
      <w:proofErr w:type="spellStart"/>
      <w:r>
        <w:t>Silex</w:t>
      </w:r>
      <w:proofErr w:type="spellEnd"/>
      <w:r>
        <w:t xml:space="preserve"> de </w:t>
      </w:r>
      <w:proofErr w:type="spellStart"/>
      <w:r>
        <w:t>Fiora</w:t>
      </w:r>
      <w:proofErr w:type="spellEnd"/>
      <w:r>
        <w:t xml:space="preserve"> o similar)</w:t>
      </w:r>
    </w:p>
    <w:p w:rsidR="009F4847" w:rsidRDefault="009F4847" w:rsidP="009F4847">
      <w:r>
        <w:t>.- Posiblemente mover tomas de agua y desag</w:t>
      </w:r>
      <w:r w:rsidR="005D26E9">
        <w:t xml:space="preserve">üe del lavabo unos 30 cm a la </w:t>
      </w:r>
      <w:proofErr w:type="spellStart"/>
      <w:r w:rsidR="005D26E9">
        <w:t>d</w:t>
      </w:r>
      <w:r>
        <w:t>cha</w:t>
      </w:r>
      <w:proofErr w:type="spellEnd"/>
      <w:r>
        <w:t xml:space="preserve"> o izquierda (en función del mueble que elijamos)</w:t>
      </w:r>
    </w:p>
    <w:p w:rsidR="009F4847" w:rsidRDefault="009F4847" w:rsidP="009F4847">
      <w:r>
        <w:t>.- Poner un punto de luz en la pared para iluminación del espejo del lavabo.</w:t>
      </w:r>
    </w:p>
    <w:p w:rsidR="009F4847" w:rsidRDefault="005D26E9" w:rsidP="009F4847">
      <w:r>
        <w:rPr>
          <w:noProof/>
          <w:lang w:eastAsia="es-ES"/>
        </w:rPr>
        <w:drawing>
          <wp:inline distT="0" distB="0" distL="0" distR="0">
            <wp:extent cx="5400675" cy="5343525"/>
            <wp:effectExtent l="19050" t="0" r="9525" b="0"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847" w:rsidRDefault="005D26E9">
      <w:r>
        <w:t>** Los azulejos los compraríamos nosotros</w:t>
      </w:r>
      <w:r w:rsidR="009F4847">
        <w:t>.</w:t>
      </w:r>
      <w:r w:rsidR="009F4847">
        <w:br w:type="page"/>
      </w:r>
    </w:p>
    <w:p w:rsidR="009F4847" w:rsidRPr="009F4847" w:rsidRDefault="00A90829" w:rsidP="009F4847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2.- </w:t>
      </w:r>
      <w:r w:rsidR="009F4847" w:rsidRPr="009F4847">
        <w:rPr>
          <w:b/>
          <w:sz w:val="32"/>
          <w:szCs w:val="32"/>
        </w:rPr>
        <w:t>Baño2</w:t>
      </w:r>
    </w:p>
    <w:p w:rsidR="009F4847" w:rsidRDefault="009F4847" w:rsidP="009F4847">
      <w:r>
        <w:t>.- Demolición baño actual (sólo alicatado de paredes)</w:t>
      </w:r>
    </w:p>
    <w:p w:rsidR="009F4847" w:rsidRDefault="009F4847" w:rsidP="009F4847">
      <w:r>
        <w:t>.- Retirada de escombro</w:t>
      </w:r>
    </w:p>
    <w:p w:rsidR="009F4847" w:rsidRDefault="009F4847" w:rsidP="009F4847">
      <w:r>
        <w:t>.- Alicatado (no solado)</w:t>
      </w:r>
    </w:p>
    <w:p w:rsidR="005D26E9" w:rsidRDefault="005D26E9" w:rsidP="005D26E9">
      <w:r>
        <w:t>.- El suelo del baño no hay que tocarlo, mantenemos el solado actual.</w:t>
      </w:r>
    </w:p>
    <w:p w:rsidR="009F4847" w:rsidRDefault="009F4847" w:rsidP="009F4847">
      <w:r>
        <w:t xml:space="preserve">.- Cambiar inodoro por uno suspendido (modelo </w:t>
      </w:r>
      <w:proofErr w:type="spellStart"/>
      <w:r>
        <w:t>meridian</w:t>
      </w:r>
      <w:proofErr w:type="spellEnd"/>
      <w:r>
        <w:t xml:space="preserve"> de roca o similar en dimensiones reducidas), siempre y cuando se pueda introducir la cisterna en el tabique existente.</w:t>
      </w:r>
    </w:p>
    <w:p w:rsidR="009F4847" w:rsidRDefault="009F4847" w:rsidP="009F4847">
      <w:r>
        <w:rPr>
          <w:noProof/>
          <w:lang w:eastAsia="es-ES"/>
        </w:rPr>
        <w:drawing>
          <wp:inline distT="0" distB="0" distL="0" distR="0">
            <wp:extent cx="5353050" cy="5857875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847" w:rsidRDefault="009F4847">
      <w:pPr>
        <w:rPr>
          <w:b/>
          <w:sz w:val="32"/>
          <w:szCs w:val="32"/>
        </w:rPr>
      </w:pPr>
      <w:r>
        <w:t xml:space="preserve">** Los azulejos los </w:t>
      </w:r>
      <w:r w:rsidR="00A90829">
        <w:t>compraríamos</w:t>
      </w:r>
      <w:r>
        <w:t xml:space="preserve"> nosotros</w:t>
      </w:r>
      <w:r>
        <w:rPr>
          <w:b/>
          <w:sz w:val="32"/>
          <w:szCs w:val="32"/>
        </w:rPr>
        <w:br w:type="page"/>
      </w:r>
    </w:p>
    <w:p w:rsidR="009F4847" w:rsidRPr="009F4847" w:rsidRDefault="00A90829" w:rsidP="009F4847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3.- </w:t>
      </w:r>
      <w:r w:rsidR="009F4847" w:rsidRPr="009F4847">
        <w:rPr>
          <w:b/>
          <w:sz w:val="32"/>
          <w:szCs w:val="32"/>
        </w:rPr>
        <w:t>Cocina</w:t>
      </w:r>
    </w:p>
    <w:p w:rsidR="009F4847" w:rsidRDefault="009F4847" w:rsidP="009F4847">
      <w:r>
        <w:t>.- Añadir dos enchufes en una pared, uno de ellos de fuerza (Hay dos enchufes próximos, posiblemente se puedan pasar los hilos por el mismo tubo)</w:t>
      </w:r>
    </w:p>
    <w:p w:rsidR="009F4847" w:rsidRDefault="009F4847" w:rsidP="009F4847">
      <w:r>
        <w:t>.- Mover un punto de luz un metro aproximadamente por el falso techo de la cocina.</w:t>
      </w:r>
    </w:p>
    <w:p w:rsidR="009F4847" w:rsidRDefault="005D26E9" w:rsidP="009F4847">
      <w:r>
        <w:t xml:space="preserve">.- </w:t>
      </w:r>
      <w:r w:rsidR="009F4847">
        <w:t>Aña</w:t>
      </w:r>
      <w:r>
        <w:t>dir enchufe y toma de televisión.</w:t>
      </w:r>
    </w:p>
    <w:p w:rsidR="005D26E9" w:rsidRDefault="005D26E9" w:rsidP="009F4847">
      <w:r w:rsidRPr="005D26E9">
        <w:rPr>
          <w:noProof/>
          <w:lang w:eastAsia="es-ES"/>
        </w:rPr>
        <w:drawing>
          <wp:inline distT="0" distB="0" distL="0" distR="0">
            <wp:extent cx="5400040" cy="3314310"/>
            <wp:effectExtent l="19050" t="0" r="0" b="0"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1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847" w:rsidRDefault="009F4847" w:rsidP="009F4847">
      <w:r>
        <w:rPr>
          <w:noProof/>
          <w:lang w:eastAsia="es-ES"/>
        </w:rPr>
        <w:drawing>
          <wp:inline distT="0" distB="0" distL="0" distR="0">
            <wp:extent cx="5400675" cy="3276600"/>
            <wp:effectExtent l="1905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29" w:rsidRDefault="00A90829">
      <w:r>
        <w:br w:type="page"/>
      </w:r>
    </w:p>
    <w:p w:rsidR="009F4847" w:rsidRPr="00480164" w:rsidRDefault="00A90829" w:rsidP="009F4847">
      <w:pPr>
        <w:rPr>
          <w:b/>
          <w:sz w:val="32"/>
          <w:szCs w:val="32"/>
        </w:rPr>
      </w:pPr>
      <w:r w:rsidRPr="00480164">
        <w:rPr>
          <w:b/>
          <w:sz w:val="32"/>
          <w:szCs w:val="32"/>
        </w:rPr>
        <w:lastRenderedPageBreak/>
        <w:t xml:space="preserve">4.- </w:t>
      </w:r>
      <w:r w:rsidR="009F4847" w:rsidRPr="00480164">
        <w:rPr>
          <w:b/>
          <w:sz w:val="32"/>
          <w:szCs w:val="32"/>
        </w:rPr>
        <w:t>Rozas</w:t>
      </w:r>
    </w:p>
    <w:p w:rsidR="009F4847" w:rsidRDefault="009F4847" w:rsidP="009F4847">
      <w:r>
        <w:t>.- En habitación principal mover 1,5metros aproximadamente hacia arriba enchufe y toma de tv.</w:t>
      </w:r>
    </w:p>
    <w:p w:rsidR="009F4847" w:rsidRDefault="009F4847" w:rsidP="009F4847">
      <w:r>
        <w:t xml:space="preserve">.- En habitación </w:t>
      </w:r>
      <w:r w:rsidR="005D26E9">
        <w:t>3</w:t>
      </w:r>
      <w:r>
        <w:t xml:space="preserve"> para mover unos 40 </w:t>
      </w:r>
      <w:proofErr w:type="spellStart"/>
      <w:r>
        <w:t>cm</w:t>
      </w:r>
      <w:r w:rsidR="005D26E9">
        <w:t>s</w:t>
      </w:r>
      <w:proofErr w:type="spellEnd"/>
      <w:r w:rsidR="005D26E9">
        <w:t xml:space="preserve"> a </w:t>
      </w:r>
      <w:proofErr w:type="spellStart"/>
      <w:r w:rsidR="005D26E9">
        <w:t>dcha</w:t>
      </w:r>
      <w:proofErr w:type="spellEnd"/>
      <w:r>
        <w:t xml:space="preserve"> un enchufe y un interruptor.</w:t>
      </w:r>
    </w:p>
    <w:p w:rsidR="009F4847" w:rsidRDefault="009F4847" w:rsidP="009F4847"/>
    <w:p w:rsidR="009F4847" w:rsidRDefault="00480164" w:rsidP="009F4847">
      <w:r>
        <w:rPr>
          <w:b/>
          <w:sz w:val="32"/>
          <w:szCs w:val="32"/>
        </w:rPr>
        <w:t>5</w:t>
      </w:r>
      <w:r w:rsidR="00A90829">
        <w:rPr>
          <w:b/>
          <w:sz w:val="32"/>
          <w:szCs w:val="32"/>
        </w:rPr>
        <w:t xml:space="preserve">.- </w:t>
      </w:r>
      <w:r w:rsidR="009F4847" w:rsidRPr="00A90829">
        <w:rPr>
          <w:b/>
          <w:sz w:val="32"/>
          <w:szCs w:val="32"/>
        </w:rPr>
        <w:t>Pintura</w:t>
      </w:r>
    </w:p>
    <w:p w:rsidR="00024921" w:rsidRDefault="009F4847" w:rsidP="009F4847">
      <w:r>
        <w:t>Pintura en paredes en toda la casa.(No techos). Superficie 80 metros cuadrados útiles.  Toda la casa en gris clarito, a lo mejor alguna pared en un gris más oscuro</w:t>
      </w:r>
      <w:r w:rsidR="005D26E9">
        <w:t>. Pintura plástica mate.</w:t>
      </w:r>
    </w:p>
    <w:sectPr w:rsidR="00024921" w:rsidSect="001824A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F4847"/>
    <w:rsid w:val="001824A9"/>
    <w:rsid w:val="003B30B6"/>
    <w:rsid w:val="00437673"/>
    <w:rsid w:val="00480164"/>
    <w:rsid w:val="005D26E9"/>
    <w:rsid w:val="009F4847"/>
    <w:rsid w:val="00A90829"/>
    <w:rsid w:val="00B556DA"/>
    <w:rsid w:val="00C60152"/>
    <w:rsid w:val="00F61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4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F4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48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250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chefue01</dc:creator>
  <cp:lastModifiedBy>chefue01</cp:lastModifiedBy>
  <cp:revision>4</cp:revision>
  <dcterms:created xsi:type="dcterms:W3CDTF">2015-02-03T15:54:00Z</dcterms:created>
  <dcterms:modified xsi:type="dcterms:W3CDTF">2015-02-04T08:42:00Z</dcterms:modified>
</cp:coreProperties>
</file>