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A7" w:rsidRDefault="00927FA7" w:rsidP="00927FA7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2888823</wp:posOffset>
            </wp:positionH>
            <wp:positionV relativeFrom="paragraph">
              <wp:posOffset>-968168</wp:posOffset>
            </wp:positionV>
            <wp:extent cx="2425570" cy="1791478"/>
            <wp:effectExtent l="19050" t="0" r="0" b="0"/>
            <wp:wrapNone/>
            <wp:docPr id="21" name="Imagen 21" descr="C:\Documents and Settings\lurtxa\Configuración local\Archivos temporales de Internet\Content.Word\20140115_22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lurtxa\Configuración local\Archivos temporales de Internet\Content.Word\20140115_223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70" cy="17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A4" w:rsidRDefault="00927FA7" w:rsidP="00927FA7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499745</wp:posOffset>
            </wp:positionV>
            <wp:extent cx="2406650" cy="1791335"/>
            <wp:effectExtent l="19050" t="0" r="0" b="0"/>
            <wp:wrapNone/>
            <wp:docPr id="18" name="Imagen 18" descr="C:\Documents and Settings\lurtxa\Configuración local\Archivos temporales de Internet\Content.Word\IMG_01-10-2014_20_45_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urtxa\Configuración local\Archivos temporales de Internet\Content.Word\IMG_01-10-2014_20_45_10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686435</wp:posOffset>
            </wp:positionV>
            <wp:extent cx="2406650" cy="1791335"/>
            <wp:effectExtent l="19050" t="0" r="0" b="0"/>
            <wp:wrapNone/>
            <wp:docPr id="1" name="Imagen 7" descr="C:\Documents and Settings\lurtxa\Configuración local\Archivos temporales de Internet\Content.Word\IMG_01-10-2014_20_47_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urtxa\Configuración local\Archivos temporales de Internet\Content.Word\IMG_01-10-2014_20_47_00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182245</wp:posOffset>
            </wp:positionV>
            <wp:extent cx="6325235" cy="546735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5874385</wp:posOffset>
            </wp:positionH>
            <wp:positionV relativeFrom="paragraph">
              <wp:posOffset>2571115</wp:posOffset>
            </wp:positionV>
            <wp:extent cx="2388235" cy="1791335"/>
            <wp:effectExtent l="19050" t="0" r="0" b="0"/>
            <wp:wrapNone/>
            <wp:docPr id="2" name="Imagen 19" descr="C:\Documents and Settings\lurtxa\Configuración local\Archivos temporales de Internet\Content.Word\20140115_22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lurtxa\Configuración local\Archivos temporales de Internet\Content.Word\20140115_223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NORTE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</w:t>
      </w:r>
    </w:p>
    <w:p w:rsidR="00927FA7" w:rsidRDefault="00647944" w:rsidP="00927FA7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88.2pt;margin-top:14.75pt;width:0;height:19.2pt;z-index:251703296" o:connectortype="straight">
            <v:stroke endarrow="block"/>
          </v:shape>
        </w:pict>
      </w:r>
    </w:p>
    <w:p w:rsidR="00927FA7" w:rsidRDefault="00927FA7" w:rsidP="00927FA7"/>
    <w:p w:rsidR="00927FA7" w:rsidRDefault="00927FA7" w:rsidP="00927FA7"/>
    <w:p w:rsidR="00927FA7" w:rsidRDefault="00647944">
      <w:r>
        <w:rPr>
          <w:noProof/>
          <w:lang w:eastAsia="es-ES"/>
        </w:rPr>
        <w:pict>
          <v:shape id="_x0000_s1059" type="#_x0000_t32" style="position:absolute;margin-left:205.65pt;margin-top:2.8pt;width:101.75pt;height:71.05pt;z-index:25170432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7" type="#_x0000_t32" style="position:absolute;margin-left:402.45pt;margin-top:26.8pt;width:42.2pt;height:0;flip:x;z-index:25170227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6" type="#_x0000_t32" style="position:absolute;margin-left:364.05pt;margin-top:85.35pt;width:108.45pt;height:86.4pt;flip:x y;z-index:251701248" o:connectortype="straight">
            <v:stroke endarrow="block"/>
          </v:shape>
        </w:pict>
      </w:r>
      <w:r w:rsidR="00927FA7">
        <w:br w:type="page"/>
      </w:r>
    </w:p>
    <w:p w:rsidR="004D2865" w:rsidRDefault="00F30984">
      <w:r>
        <w:rPr>
          <w:noProof/>
          <w:lang w:eastAsia="es-ES"/>
        </w:rPr>
        <w:lastRenderedPageBreak/>
        <w:pict>
          <v:rect id="_x0000_s1070" style="position:absolute;margin-left:327.55pt;margin-top:125.2pt;width:114.1pt;height:48.95pt;z-index:2517155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26.25pt;margin-top:239.9pt;width:41.25pt;height:18.2pt;z-index:251714560" filled="f" stroked="f">
            <v:textbox>
              <w:txbxContent>
                <w:p w:rsidR="00F30984" w:rsidRDefault="00F30984" w:rsidP="00F30984">
                  <w:r>
                    <w:t>0,46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8" type="#_x0000_t202" style="position:absolute;margin-left:360.75pt;margin-top:239.9pt;width:41.25pt;height:18.2pt;z-index:251713536" filled="f" stroked="f">
            <v:textbox>
              <w:txbxContent>
                <w:p w:rsidR="00F30984" w:rsidRDefault="00F30984" w:rsidP="00F30984">
                  <w:r>
                    <w:t>0,58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7" type="#_x0000_t202" style="position:absolute;margin-left:199.85pt;margin-top:37.85pt;width:41.25pt;height:18.2pt;z-index:251712512" filled="f" stroked="f">
            <v:textbox>
              <w:txbxContent>
                <w:p w:rsidR="00F30984" w:rsidRDefault="00F30984" w:rsidP="00F30984">
                  <w:r>
                    <w:t>3,30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6" type="#_x0000_t202" style="position:absolute;margin-left:296.4pt;margin-top:264.85pt;width:41.25pt;height:18.2pt;z-index:251711488" filled="f" stroked="f">
            <v:textbox>
              <w:txbxContent>
                <w:p w:rsidR="00F30984" w:rsidRDefault="00F30984" w:rsidP="00F30984">
                  <w:r>
                    <w:t>3,30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5" type="#_x0000_t202" style="position:absolute;margin-left:301.9pt;margin-top:27.25pt;width:41.25pt;height:18.2pt;z-index:251710464" filled="f" stroked="f">
            <v:textbox>
              <w:txbxContent>
                <w:p w:rsidR="00F30984" w:rsidRDefault="00F30984">
                  <w:r>
                    <w:t>1,00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4" type="#_x0000_t32" style="position:absolute;margin-left:301.9pt;margin-top:18.1pt;width:.05pt;height:83.55pt;z-index:251709440" o:connectortype="straight">
            <v:stroke startarrow="block" endarrow="block"/>
          </v:shape>
        </w:pict>
      </w:r>
      <w:r w:rsidR="002C4555">
        <w:rPr>
          <w:noProof/>
          <w:lang w:eastAsia="es-ES"/>
        </w:rPr>
        <w:pict>
          <v:shape id="_x0000_s1063" type="#_x0000_t32" style="position:absolute;margin-left:231.55pt;margin-top:252pt;width:.05pt;height:35.6pt;z-index:251708416" o:connectortype="straight">
            <v:stroke startarrow="block" endarrow="block"/>
          </v:shape>
        </w:pict>
      </w:r>
      <w:r w:rsidR="002C4555">
        <w:rPr>
          <w:noProof/>
          <w:lang w:eastAsia="es-ES"/>
        </w:rPr>
        <w:pict>
          <v:shape id="_x0000_s1062" type="#_x0000_t32" style="position:absolute;margin-left:366.9pt;margin-top:239.9pt;width:0;height:49.65pt;z-index:251707392" o:connectortype="straight">
            <v:stroke startarrow="block" endarrow="block"/>
          </v:shape>
        </w:pict>
      </w:r>
      <w:r w:rsidR="002C4555">
        <w:rPr>
          <w:noProof/>
          <w:lang w:eastAsia="es-ES"/>
        </w:rPr>
        <w:pict>
          <v:shape id="_x0000_s1061" type="#_x0000_t32" style="position:absolute;margin-left:161pt;margin-top:56.05pt;width:280.65pt;height:0;z-index:251706368" o:connectortype="straight">
            <v:stroke startarrow="block" endarrow="block"/>
          </v:shape>
        </w:pict>
      </w:r>
      <w:r w:rsidR="002C4555">
        <w:rPr>
          <w:noProof/>
          <w:lang w:eastAsia="es-ES"/>
        </w:rPr>
        <w:pict>
          <v:shape id="_x0000_s1060" type="#_x0000_t32" style="position:absolute;margin-left:199.85pt;margin-top:264.85pt;width:280.65pt;height:0;z-index:251705344" o:connectortype="straight">
            <v:stroke startarrow="block" endarrow="block"/>
          </v:shape>
        </w:pict>
      </w:r>
      <w:r w:rsidR="004D2865">
        <w:rPr>
          <w:noProof/>
          <w:lang w:eastAsia="es-ES"/>
        </w:rPr>
        <w:pict>
          <v:rect id="_x0000_s1045" style="position:absolute;margin-left:272.4pt;margin-top:18.1pt;width:169.25pt;height:83.55pt;z-index:251692032" o:regroupid="2" fillcolor="#9bbb59 [3206]" strokecolor="#f2f2f2 [3041]" strokeweight="3pt">
            <v:shadow on="t" type="perspective" color="#4e6128 [1606]" opacity=".5" offset="1pt" offset2="-1pt"/>
          </v:rect>
        </w:pict>
      </w:r>
      <w:r w:rsidR="004D2865">
        <w:rPr>
          <w:noProof/>
          <w:lang w:eastAsia="es-ES"/>
        </w:rPr>
        <w:pict>
          <v:rect id="_x0000_s1044" style="position:absolute;margin-left:155.05pt;margin-top:18.6pt;width:117.35pt;height:83.55pt;z-index:251691008" o:regroupid="2" fillcolor="#9bbb59 [3206]" strokecolor="#f2f2f2 [3041]" strokeweight="3pt">
            <v:shadow on="t" type="perspective" color="#4e6128 [1606]" opacity=".5" offset="1pt" offset2="-1pt"/>
          </v:rect>
        </w:pict>
      </w:r>
      <w:r w:rsidR="004D2865">
        <w:rPr>
          <w:noProof/>
          <w:lang w:eastAsia="es-ES"/>
        </w:rPr>
        <w:pict>
          <v:group id="_x0000_s1046" style="position:absolute;margin-left:199.85pt;margin-top:239.9pt;width:280.65pt;height:51.2pt;z-index:251693056" coordorigin="5174,6259" coordsize="5613,1024" o:regroupid="2">
            <v:rect id="_x0000_s1047" style="position:absolute;left:5174;top:6470;width:5613;height:782" fillcolor="#974706 [1609]" strokecolor="#f2f2f2 [3041]" strokeweight="3pt">
              <v:shadow on="t" type="perspective" color="#974706 [1609]" opacity=".5" offset="1pt" offset2="-1pt"/>
            </v:rect>
            <v:rect id="_x0000_s1048" style="position:absolute;left:5174;top:6501;width:2041;height:782" fillcolor="#974706 [1609]" strokecolor="#f2f2f2 [3041]" strokeweight="3pt">
              <v:shadow on="t" type="perspective" color="#974706 [1609]" opacity=".5" offset="1pt" offset2="-1pt"/>
            </v:rect>
            <v:group id="_x0000_s1049" style="position:absolute;left:7215;top:6259;width:2296;height:1024" coordorigin="7215,6259" coordsize="2296,1024">
              <v:rect id="_x0000_s1050" style="position:absolute;left:7215;top:6501;width:2296;height:782" fillcolor="#974706 [1609]" strokecolor="#f2f2f2 [3041]" strokeweight="3pt">
                <v:shadow on="t" type="perspective" color="#974706 [1609]" opacity=".5" offset="1pt" offset2="-1pt"/>
              </v:rect>
              <v:oval id="_x0000_s1051" style="position:absolute;left:7215;top:6259;width:2296;height:499" fillcolor="#974706 [1609]" strokecolor="#f2f2f2 [3041]" strokeweight="3pt">
                <v:shadow on="t" type="perspective" color="#974706 [1609]" opacity=".5" offset="1pt" offset2="-1pt"/>
              </v:oval>
            </v:group>
          </v:group>
        </w:pict>
      </w:r>
      <w:r w:rsidR="004D2865">
        <w:rPr>
          <w:noProof/>
          <w:lang w:eastAsia="es-ES"/>
        </w:rPr>
        <w:pict>
          <v:rect id="_x0000_s1043" style="position:absolute;margin-left:111.05pt;margin-top:18.25pt;width:369.45pt;height:273pt;z-index:251689984" o:regroupid="2" stroked="f">
            <v:fill r:id="rId9" o:title="Madera" opacity="13107f" type="tile"/>
          </v:rect>
        </w:pict>
      </w:r>
      <w:r w:rsidR="004D2865">
        <w:t>ESTADO ACTUAL</w:t>
      </w:r>
      <w:r w:rsidR="004D2865">
        <w:br w:type="page"/>
      </w:r>
      <w:r w:rsidR="004D2865" w:rsidRPr="004D2865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783463</wp:posOffset>
            </wp:positionH>
            <wp:positionV relativeFrom="paragraph">
              <wp:posOffset>-220599</wp:posOffset>
            </wp:positionV>
            <wp:extent cx="6849618" cy="5803392"/>
            <wp:effectExtent l="19050" t="0" r="7620" b="0"/>
            <wp:wrapNone/>
            <wp:docPr id="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756" t="5329" r="7581" b="4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80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FA7" w:rsidRPr="00927FA7" w:rsidRDefault="00F30984" w:rsidP="00927FA7">
      <w:r>
        <w:rPr>
          <w:noProof/>
          <w:lang w:eastAsia="es-ES"/>
        </w:rPr>
        <w:lastRenderedPageBreak/>
        <w:pict>
          <v:rect id="_x0000_s1071" style="position:absolute;margin-left:314.95pt;margin-top:100.55pt;width:114.1pt;height:48.95pt;z-index:251716608" fillcolor="#f79646 [3209]" strokecolor="#f79646 [3209]" strokeweight="10pt">
            <v:stroke linestyle="thinThin"/>
            <v:shadow color="#868686"/>
          </v:rect>
        </w:pict>
      </w:r>
      <w:r w:rsidR="004D2865">
        <w:rPr>
          <w:noProof/>
          <w:lang w:eastAsia="es-ES"/>
        </w:rPr>
        <w:pict>
          <v:rect id="_x0000_s1055" style="position:absolute;margin-left:145.15pt;margin-top:207.75pt;width:70.1pt;height:94.6pt;z-index:251695615" strokecolor="white [3212]"/>
        </w:pict>
      </w:r>
      <w:r w:rsidR="004D2865">
        <w:rPr>
          <w:noProof/>
          <w:lang w:eastAsia="es-ES"/>
        </w:rPr>
        <w:pict>
          <v:rect id="_x0000_s1052" style="position:absolute;margin-left:200.85pt;margin-top:279.25pt;width:240pt;height:94.6pt;z-index:251694080" strokecolor="white [3212]"/>
        </w:pict>
      </w:r>
      <w:r w:rsidR="004D2865">
        <w:rPr>
          <w:noProof/>
          <w:lang w:eastAsia="es-ES"/>
        </w:rPr>
        <w:pict>
          <v:rect id="_x0000_s1054" style="position:absolute;margin-left:145.15pt;margin-top:290.3pt;width:169.8pt;height:172.4pt;z-index:251696128" strokecolor="white [3212]"/>
        </w:pict>
      </w:r>
      <w:r w:rsidR="004D2865">
        <w:rPr>
          <w:noProof/>
          <w:lang w:eastAsia="es-ES"/>
        </w:rPr>
        <w:pict>
          <v:shape id="_x0000_s1053" type="#_x0000_t32" style="position:absolute;margin-left:440.85pt;margin-top:279.25pt;width:0;height:33.15pt;z-index:251695104" o:connectortype="straight"/>
        </w:pict>
      </w:r>
      <w:r w:rsidR="004D2865">
        <w:rPr>
          <w:noProof/>
          <w:lang w:eastAsia="es-ES"/>
        </w:rPr>
        <w:pict>
          <v:rect id="_x0000_s1039" style="position:absolute;margin-left:391.05pt;margin-top:175.75pt;width:117.35pt;height:83.55pt;z-index:251699200" o:regroupid="1" fillcolor="#9bbb59 [3206]" strokecolor="#f2f2f2 [3041]" strokeweight="3pt">
            <v:shadow on="t" type="perspective" color="#4e6128 [1606]" opacity=".5" offset="1pt" offset2="-1pt"/>
          </v:rect>
        </w:pict>
      </w:r>
      <w:r w:rsidR="004D2865">
        <w:rPr>
          <w:noProof/>
          <w:lang w:eastAsia="es-ES"/>
        </w:rPr>
        <w:pict>
          <v:rect id="_x0000_s1027" style="position:absolute;margin-left:221.8pt;margin-top:175.75pt;width:169.25pt;height:83.55pt;z-index:251700224" o:regroupid="1" fillcolor="#9bbb59 [3206]" strokecolor="#f2f2f2 [3041]" strokeweight="3pt">
            <v:shadow on="t" type="perspective" color="#4e6128 [1606]" opacity=".5" offset="1pt" offset2="-1pt"/>
          </v:rect>
        </w:pict>
      </w:r>
      <w:r w:rsidR="004D2865">
        <w:rPr>
          <w:noProof/>
          <w:lang w:eastAsia="es-ES"/>
        </w:rPr>
        <w:pict>
          <v:group id="_x0000_s1038" style="position:absolute;margin-left:227.75pt;margin-top:5.3pt;width:280.65pt;height:51.2pt;rotation:180;z-index:251698176" coordorigin="5174,6259" coordsize="5613,1024" o:regroupid="1">
            <v:rect id="_x0000_s1032" style="position:absolute;left:5174;top:6470;width:5613;height:782" fillcolor="#974706 [1609]" strokecolor="#f2f2f2 [3041]" strokeweight="3pt">
              <v:shadow on="t" type="perspective" color="#974706 [1609]" opacity=".5" offset="1pt" offset2="-1pt"/>
            </v:rect>
            <v:rect id="_x0000_s1033" style="position:absolute;left:5174;top:6501;width:2041;height:782" fillcolor="#974706 [1609]" strokecolor="#f2f2f2 [3041]" strokeweight="3pt">
              <v:shadow on="t" type="perspective" color="#974706 [1609]" opacity=".5" offset="1pt" offset2="-1pt"/>
            </v:rect>
            <v:group id="_x0000_s1037" style="position:absolute;left:7215;top:6259;width:2296;height:1024" coordorigin="7215,6259" coordsize="2296,1024">
              <v:rect id="_x0000_s1035" style="position:absolute;left:7215;top:6501;width:2296;height:782" fillcolor="#974706 [1609]" strokecolor="#f2f2f2 [3041]" strokeweight="3pt">
                <v:shadow on="t" type="perspective" color="#974706 [1609]" opacity=".5" offset="1pt" offset2="-1pt"/>
              </v:rect>
              <v:oval id="_x0000_s1036" style="position:absolute;left:7215;top:6259;width:2296;height:499" fillcolor="#974706 [1609]" strokecolor="#f2f2f2 [3041]" strokeweight="3pt">
                <v:shadow on="t" type="perspective" color="#974706 [1609]" opacity=".5" offset="1pt" offset2="-1pt"/>
              </v:oval>
            </v:group>
          </v:group>
        </w:pict>
      </w:r>
      <w:r w:rsidR="004D2865">
        <w:rPr>
          <w:noProof/>
          <w:lang w:eastAsia="es-ES"/>
        </w:rPr>
        <w:pict>
          <v:rect id="_x0000_s1040" style="position:absolute;margin-left:138.95pt;margin-top:6.25pt;width:369.45pt;height:273pt;z-index:251697152" o:regroupid="1" stroked="f">
            <v:fill r:id="rId9" o:title="Madera" opacity="13107f" type="tile"/>
          </v:rect>
        </w:pict>
      </w:r>
      <w:r w:rsidR="004D2865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1143127</wp:posOffset>
            </wp:positionH>
            <wp:positionV relativeFrom="paragraph">
              <wp:posOffset>-372999</wp:posOffset>
            </wp:positionV>
            <wp:extent cx="6845046" cy="5803392"/>
            <wp:effectExtent l="19050" t="0" r="0" b="0"/>
            <wp:wrapNone/>
            <wp:docPr id="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756" t="5329" r="7581" b="4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46" cy="580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865">
        <w:t>DESPUES DE OBRA</w:t>
      </w:r>
    </w:p>
    <w:sectPr w:rsidR="00927FA7" w:rsidRPr="00927FA7" w:rsidSect="00927F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FA7"/>
    <w:rsid w:val="002C4555"/>
    <w:rsid w:val="002C5AA4"/>
    <w:rsid w:val="004D2865"/>
    <w:rsid w:val="00647944"/>
    <w:rsid w:val="007739CE"/>
    <w:rsid w:val="00927FA7"/>
    <w:rsid w:val="00B92CCA"/>
    <w:rsid w:val="00D8584A"/>
    <w:rsid w:val="00F3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 strokecolor="none [3212]"/>
    </o:shapedefaults>
    <o:shapelayout v:ext="edit">
      <o:idmap v:ext="edit" data="1"/>
      <o:rules v:ext="edit">
        <o:r id="V:Rule9" type="connector" idref="#_x0000_s1053"/>
        <o:r id="V:Rule11" type="connector" idref="#_x0000_s1056"/>
        <o:r id="V:Rule13" type="connector" idref="#_x0000_s1057"/>
        <o:r id="V:Rule15" type="connector" idref="#_x0000_s1058"/>
        <o:r id="V:Rule17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</cp:revision>
  <dcterms:created xsi:type="dcterms:W3CDTF">2014-01-15T22:27:00Z</dcterms:created>
  <dcterms:modified xsi:type="dcterms:W3CDTF">2014-01-15T23:02:00Z</dcterms:modified>
</cp:coreProperties>
</file>